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A0C" w:rsidRDefault="00321F30">
      <w:r>
        <w:t xml:space="preserve">PRESENTAZIONE ORDINE DEL GIORNO AI SENSI DELL’ART. 46 DEL REGOLAMENTO DEL CONSIGLIO COMUNALE </w:t>
      </w:r>
      <w:proofErr w:type="spellStart"/>
      <w:r>
        <w:t>DI</w:t>
      </w:r>
      <w:proofErr w:type="spellEnd"/>
      <w:r>
        <w:t xml:space="preserve"> GUBBIO.</w:t>
      </w:r>
    </w:p>
    <w:p w:rsidR="0073057A" w:rsidRDefault="0073057A">
      <w:r>
        <w:t xml:space="preserve">AL PRESIDENTE DEL CONSIGLIO COMUNALE </w:t>
      </w:r>
      <w:proofErr w:type="spellStart"/>
      <w:r>
        <w:t>DI</w:t>
      </w:r>
      <w:proofErr w:type="spellEnd"/>
      <w:r>
        <w:t xml:space="preserve"> GUBBIO;</w:t>
      </w:r>
    </w:p>
    <w:p w:rsidR="0073057A" w:rsidRDefault="00000632">
      <w:r>
        <w:t xml:space="preserve">AL SINDACO DEL COMUNE </w:t>
      </w:r>
      <w:proofErr w:type="spellStart"/>
      <w:r>
        <w:t>DI</w:t>
      </w:r>
      <w:proofErr w:type="spellEnd"/>
      <w:r>
        <w:t xml:space="preserve"> GUBBIO; </w:t>
      </w:r>
    </w:p>
    <w:p w:rsidR="00000632" w:rsidRDefault="00000632">
      <w:r>
        <w:t>AI CONSIGLIERI COMUNALI;</w:t>
      </w:r>
    </w:p>
    <w:p w:rsidR="00000632" w:rsidRDefault="00000632">
      <w:r>
        <w:t xml:space="preserve"> AGLI ASSESSORI;</w:t>
      </w:r>
    </w:p>
    <w:p w:rsidR="00000632" w:rsidRDefault="00000632">
      <w:r>
        <w:t xml:space="preserve">AGLI ORGANI </w:t>
      </w:r>
      <w:proofErr w:type="spellStart"/>
      <w:r>
        <w:t>DI</w:t>
      </w:r>
      <w:proofErr w:type="spellEnd"/>
      <w:r>
        <w:t xml:space="preserve"> INFORMAZIONE.</w:t>
      </w:r>
    </w:p>
    <w:p w:rsidR="00321F30" w:rsidRDefault="00321F30"/>
    <w:p w:rsidR="00321F30" w:rsidRDefault="00321F30">
      <w:r>
        <w:t xml:space="preserve">Oggetto:  </w:t>
      </w:r>
      <w:r w:rsidR="00000632">
        <w:t xml:space="preserve">RIPENSARE IL PROGETTO </w:t>
      </w:r>
      <w:proofErr w:type="spellStart"/>
      <w:r w:rsidR="00000632">
        <w:t>DI</w:t>
      </w:r>
      <w:proofErr w:type="spellEnd"/>
      <w:r w:rsidR="00000632">
        <w:t xml:space="preserve"> RISALITA (TUNNEL) SOTTO LA SALITA </w:t>
      </w:r>
      <w:proofErr w:type="spellStart"/>
      <w:r w:rsidR="00000632">
        <w:t>DI</w:t>
      </w:r>
      <w:proofErr w:type="spellEnd"/>
      <w:r w:rsidR="00000632">
        <w:t xml:space="preserve"> S. GIUSEPPE.</w:t>
      </w:r>
    </w:p>
    <w:p w:rsidR="00321F30" w:rsidRDefault="00321F30"/>
    <w:p w:rsidR="008A0A05" w:rsidRDefault="00321F30">
      <w:r>
        <w:t>CONSIDERATO CHE</w:t>
      </w:r>
      <w:r w:rsidR="00BC221C">
        <w:t>,</w:t>
      </w:r>
      <w:r>
        <w:t xml:space="preserve"> dopo un anno da richieste (accessi agli atti con nessuna risposta avuta), di vari interventi in Consiglio Comunale, per la prima volta</w:t>
      </w:r>
      <w:r w:rsidR="00000632">
        <w:t>,</w:t>
      </w:r>
      <w:r>
        <w:t xml:space="preserve"> ieri, in seconda Commissione, ci è stato presentato il progetto di “risalita” che</w:t>
      </w:r>
      <w:r w:rsidR="00BC221C">
        <w:t>,</w:t>
      </w:r>
      <w:r>
        <w:t xml:space="preserve"> dalla parte più bassa di Corso Garibaldi</w:t>
      </w:r>
      <w:r w:rsidR="00BC221C">
        <w:t>,</w:t>
      </w:r>
      <w:r>
        <w:t xml:space="preserve"> dovrebbe portare all’imbocco del corridoio che porta agli attuali ascensori. L’impatto con l’esterno è minimo</w:t>
      </w:r>
      <w:r w:rsidR="008A0A05">
        <w:t xml:space="preserve"> e qui un primo punto di grande limitazione: chiunque salirà da Piazza 40 Martiri per andare verso la parte alta della città verrà privato di una delle vedute più belle come lo spettacolo di splendore architettonico che si può ammirare quando si arriva in cima alla salita di S. Giuseppe e si volge lo sguardo verso il Palazzo dei Consoli e Piazza Grande;</w:t>
      </w:r>
    </w:p>
    <w:p w:rsidR="00321F30" w:rsidRDefault="008A0A05">
      <w:r>
        <w:t>TENUTO CONTO CHE</w:t>
      </w:r>
      <w:r w:rsidR="00BC221C">
        <w:t>,</w:t>
      </w:r>
      <w:r>
        <w:t xml:space="preserve"> insieme al tunnel e agli ascensori di risalita</w:t>
      </w:r>
      <w:r w:rsidR="00BC221C">
        <w:t>,</w:t>
      </w:r>
      <w:r>
        <w:t xml:space="preserve"> ci sono </w:t>
      </w:r>
      <w:r w:rsidR="00900AFB">
        <w:t>altri</w:t>
      </w:r>
      <w:r>
        <w:t xml:space="preserve"> progetti a parte, ma “collegati” all’operazione, le pavimentazioni di Via della Repubblica (prevista da quasi un decennio), di Corso Garibaldi fino all’incrocio con Via </w:t>
      </w:r>
      <w:proofErr w:type="spellStart"/>
      <w:r>
        <w:t>Cairoli</w:t>
      </w:r>
      <w:proofErr w:type="spellEnd"/>
      <w:r>
        <w:t xml:space="preserve"> e Via </w:t>
      </w:r>
      <w:proofErr w:type="spellStart"/>
      <w:r>
        <w:t>Baldassini</w:t>
      </w:r>
      <w:proofErr w:type="spellEnd"/>
      <w:r>
        <w:t xml:space="preserve"> fino alla Casa di S. Ubaldo, opere assolutamente positive e necessarie, per le quali non si può che esprimere un giudizio positivo;</w:t>
      </w:r>
    </w:p>
    <w:p w:rsidR="00D3670A" w:rsidRDefault="00D3670A">
      <w:r>
        <w:t xml:space="preserve">SOTTOLINEANDO CHE la parte più complessa e costosa, e parliamo di UN MILIONE E MEZZO </w:t>
      </w:r>
      <w:proofErr w:type="spellStart"/>
      <w:r>
        <w:t>DI</w:t>
      </w:r>
      <w:proofErr w:type="spellEnd"/>
      <w:r>
        <w:t xml:space="preserve"> EURO, è rappresentata dalla realizzazione del tunnel e degli ascensori, con lavori che avranno la durata di circa un anno, con via vai di camion che non saranno certo il miglior biglietto da visita per le attività presenti nelle zone limitrofe ai lavori (ristoranti, bar, negozi di vario genere, residenti);</w:t>
      </w:r>
    </w:p>
    <w:p w:rsidR="00D3670A" w:rsidRDefault="00D3670A">
      <w:r>
        <w:t>PRESO ATTO CHE</w:t>
      </w:r>
      <w:r w:rsidR="00BC221C">
        <w:t>,</w:t>
      </w:r>
      <w:r>
        <w:t xml:space="preserve"> con la cifra che si “butterà” nel “tunnel” e negli ascensori, un’opera inutile e dannosa, si potrebbero  completare le pavimentazioni di tutta via </w:t>
      </w:r>
      <w:proofErr w:type="spellStart"/>
      <w:r>
        <w:t>Baldassini</w:t>
      </w:r>
      <w:proofErr w:type="spellEnd"/>
      <w:r>
        <w:t xml:space="preserve"> fino alla Fontana del </w:t>
      </w:r>
      <w:proofErr w:type="spellStart"/>
      <w:r>
        <w:t>Bargello</w:t>
      </w:r>
      <w:proofErr w:type="spellEnd"/>
      <w:r>
        <w:t xml:space="preserve"> e, come minimo,  il tratto dalla cima della salita di S. Giuseppe fino alla Chiesa Dei Muratori</w:t>
      </w:r>
      <w:r w:rsidR="0073057A">
        <w:t xml:space="preserve">; </w:t>
      </w:r>
    </w:p>
    <w:p w:rsidR="0073057A" w:rsidRDefault="0073057A">
      <w:r>
        <w:t>con quanto sopra esposto</w:t>
      </w:r>
    </w:p>
    <w:p w:rsidR="0073057A" w:rsidRDefault="0073057A">
      <w:r>
        <w:t xml:space="preserve">IL CONSIGLIO COMUNALE </w:t>
      </w:r>
      <w:proofErr w:type="spellStart"/>
      <w:r>
        <w:t>DI</w:t>
      </w:r>
      <w:proofErr w:type="spellEnd"/>
      <w:r>
        <w:t xml:space="preserve"> GUBBIO INVITA IL SINDACO </w:t>
      </w:r>
    </w:p>
    <w:p w:rsidR="0073057A" w:rsidRDefault="00000632" w:rsidP="0073057A">
      <w:pPr>
        <w:spacing w:line="480" w:lineRule="auto"/>
      </w:pPr>
      <w:r>
        <w:t>a rivedere il progetto di “risalita” (</w:t>
      </w:r>
      <w:r w:rsidR="0073057A">
        <w:t xml:space="preserve"> tunnel</w:t>
      </w:r>
      <w:r>
        <w:t>)</w:t>
      </w:r>
      <w:r w:rsidR="0073057A">
        <w:t xml:space="preserve"> trattando con soggetti interessati le ipotesi sopra richiamate, ancor più pensando che in quella parte strategica della città sono previsti altri interventi di adeguamento e valorizzazione</w:t>
      </w:r>
      <w:r w:rsidR="00BC221C">
        <w:t>,</w:t>
      </w:r>
      <w:r w:rsidR="0073057A">
        <w:t xml:space="preserve"> come la sistemazione delle sale degli </w:t>
      </w:r>
      <w:proofErr w:type="spellStart"/>
      <w:r w:rsidR="0073057A">
        <w:t>Arconi</w:t>
      </w:r>
      <w:proofErr w:type="spellEnd"/>
      <w:r w:rsidR="0073057A">
        <w:t xml:space="preserve"> o l’ascensore che dovrebbe portare all’attuale archivio comunale e prossima sede del Museo degli Antichi Umbri, completamente autonomo da quello </w:t>
      </w:r>
      <w:r w:rsidR="002F7AA2">
        <w:lastRenderedPageBreak/>
        <w:t>p</w:t>
      </w:r>
      <w:r w:rsidR="00900AFB">
        <w:t>revisto</w:t>
      </w:r>
      <w:r w:rsidR="0073057A">
        <w:t xml:space="preserve"> sotto la salita di S. Giuseppe, perché si sovrapporrebbe a quelli esistenti</w:t>
      </w:r>
      <w:r>
        <w:t xml:space="preserve"> che portano al livello di Piazza Grande</w:t>
      </w:r>
      <w:r w:rsidR="0073057A">
        <w:t>, anche se per ora non c’</w:t>
      </w:r>
      <w:r>
        <w:t xml:space="preserve">è </w:t>
      </w:r>
      <w:r w:rsidR="00900AFB">
        <w:t xml:space="preserve">nessuna </w:t>
      </w:r>
      <w:r w:rsidR="0073057A">
        <w:t xml:space="preserve">ipotesi </w:t>
      </w:r>
      <w:r w:rsidR="002F7AA2">
        <w:t xml:space="preserve"> progettuale</w:t>
      </w:r>
      <w:r w:rsidR="0073057A">
        <w:t>.</w:t>
      </w:r>
    </w:p>
    <w:p w:rsidR="00000632" w:rsidRDefault="00000632" w:rsidP="0073057A">
      <w:pPr>
        <w:spacing w:line="480" w:lineRule="auto"/>
      </w:pPr>
    </w:p>
    <w:p w:rsidR="00000632" w:rsidRDefault="00000632" w:rsidP="0073057A">
      <w:pPr>
        <w:spacing w:line="480" w:lineRule="auto"/>
      </w:pPr>
      <w:r>
        <w:t>Gubbio 15 luglio 2020</w:t>
      </w:r>
    </w:p>
    <w:p w:rsidR="00000632" w:rsidRDefault="00000632" w:rsidP="0073057A">
      <w:pPr>
        <w:spacing w:line="480" w:lineRule="auto"/>
      </w:pPr>
      <w:r>
        <w:t xml:space="preserve">Orfeo </w:t>
      </w:r>
      <w:proofErr w:type="spellStart"/>
      <w:r>
        <w:t>Goracci</w:t>
      </w:r>
      <w:proofErr w:type="spellEnd"/>
      <w:r>
        <w:t xml:space="preserve">  Consigliere Comunale di GUBBIO RINASCE LIBERA e GIOVANI TERRITORIO AMBIENTE</w:t>
      </w:r>
    </w:p>
    <w:sectPr w:rsidR="00000632" w:rsidSect="00E958F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21F30"/>
    <w:rsid w:val="00000632"/>
    <w:rsid w:val="000B16F7"/>
    <w:rsid w:val="0027369C"/>
    <w:rsid w:val="002F7AA2"/>
    <w:rsid w:val="00321F30"/>
    <w:rsid w:val="00532C9C"/>
    <w:rsid w:val="005D3CB5"/>
    <w:rsid w:val="0073057A"/>
    <w:rsid w:val="008A0A05"/>
    <w:rsid w:val="00900AFB"/>
    <w:rsid w:val="00BC221C"/>
    <w:rsid w:val="00CB2AA8"/>
    <w:rsid w:val="00D3670A"/>
    <w:rsid w:val="00E958F5"/>
    <w:rsid w:val="00F52485"/>
    <w:rsid w:val="00F875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58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2544</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Comune di Gubbio</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 Berettoni</cp:lastModifiedBy>
  <cp:revision>2</cp:revision>
  <dcterms:created xsi:type="dcterms:W3CDTF">2020-07-31T10:14:00Z</dcterms:created>
  <dcterms:modified xsi:type="dcterms:W3CDTF">2020-07-31T10:14:00Z</dcterms:modified>
</cp:coreProperties>
</file>